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8E" w:rsidRDefault="00DF198E">
      <w:r>
        <w:t>Abiturklausur 2012 Mikrokontroller</w:t>
      </w:r>
    </w:p>
    <w:p w:rsidR="00DF198E" w:rsidRDefault="00DF198E">
      <w:r>
        <w:t>1.1</w:t>
      </w:r>
    </w:p>
    <w:p w:rsidR="00DF198E" w:rsidRDefault="00DF198E">
      <w:r>
        <w:t>2^8=256</w:t>
      </w:r>
    </w:p>
    <w:p w:rsidR="00DF198E" w:rsidRDefault="00DF198E">
      <w:r>
        <w:t>Es gibt 256 Möglichkeiten für das System allerdings werden nur 40 benötigt.</w:t>
      </w:r>
    </w:p>
    <w:p w:rsidR="00DF198E" w:rsidRDefault="00DF198E">
      <w:r>
        <w:t>1.2</w:t>
      </w:r>
    </w:p>
    <w:p w:rsidR="00DF198E" w:rsidRDefault="00DF198E"/>
    <w:sectPr w:rsidR="00DF198E" w:rsidSect="00B620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198E"/>
    <w:rsid w:val="00B620EE"/>
    <w:rsid w:val="00DF1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620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111</Characters>
  <Application>Microsoft Office Word</Application>
  <DocSecurity>0</DocSecurity>
  <Lines>1</Lines>
  <Paragraphs>1</Paragraphs>
  <ScaleCrop>false</ScaleCrop>
  <Company>bkb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schüler</dc:creator>
  <cp:keywords/>
  <dc:description/>
  <cp:lastModifiedBy>schüler</cp:lastModifiedBy>
  <cp:revision>1</cp:revision>
  <dcterms:created xsi:type="dcterms:W3CDTF">2014-02-27T08:42:00Z</dcterms:created>
  <dcterms:modified xsi:type="dcterms:W3CDTF">2014-02-27T08:55:00Z</dcterms:modified>
</cp:coreProperties>
</file>